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CEBC9" w14:textId="77777777" w:rsidR="00530EFD" w:rsidRPr="00594DFC" w:rsidRDefault="00530EFD" w:rsidP="00135C19">
      <w:pPr>
        <w:jc w:val="center"/>
        <w:rPr>
          <w:b/>
        </w:rPr>
      </w:pPr>
      <w:r w:rsidRPr="00594DFC">
        <w:rPr>
          <w:b/>
        </w:rPr>
        <w:t>Venice Presbyterian Church</w:t>
      </w:r>
    </w:p>
    <w:p w14:paraId="1211FDF2" w14:textId="7CCD7DB8" w:rsidR="00530EFD" w:rsidRPr="00594DFC" w:rsidRDefault="00530EFD" w:rsidP="002E309A">
      <w:pPr>
        <w:jc w:val="center"/>
        <w:rPr>
          <w:b/>
        </w:rPr>
      </w:pPr>
      <w:r w:rsidRPr="00594DFC">
        <w:rPr>
          <w:b/>
        </w:rPr>
        <w:t xml:space="preserve"> </w:t>
      </w:r>
    </w:p>
    <w:p w14:paraId="59B9DCDE" w14:textId="43C27A92" w:rsidR="004B38AE" w:rsidRPr="00594DFC" w:rsidRDefault="002E309A" w:rsidP="002E309A">
      <w:pPr>
        <w:jc w:val="center"/>
        <w:rPr>
          <w:b/>
          <w:u w:val="single"/>
        </w:rPr>
      </w:pPr>
      <w:r w:rsidRPr="00594DFC">
        <w:rPr>
          <w:b/>
          <w:u w:val="single"/>
        </w:rPr>
        <w:t xml:space="preserve">Associate Pastor </w:t>
      </w:r>
    </w:p>
    <w:p w14:paraId="16E50BC2" w14:textId="6C00C759" w:rsidR="00530EFD" w:rsidRDefault="00530EFD" w:rsidP="002E309A">
      <w:pPr>
        <w:jc w:val="center"/>
      </w:pPr>
    </w:p>
    <w:p w14:paraId="74EC922C" w14:textId="5804E410" w:rsidR="00530EFD" w:rsidRDefault="00530EFD" w:rsidP="00530EFD">
      <w:r w:rsidRPr="00594DFC">
        <w:rPr>
          <w:u w:val="single"/>
        </w:rPr>
        <w:t>Reports To</w:t>
      </w:r>
      <w:r>
        <w:t>: Executive Director – Administration and Operations</w:t>
      </w:r>
    </w:p>
    <w:p w14:paraId="641D50F1" w14:textId="3898EFCF" w:rsidR="00530EFD" w:rsidRDefault="00530EFD" w:rsidP="00530EFD">
      <w:r>
        <w:t xml:space="preserve">                      Senior Pastor – Worship and Pastoral Responsibilities</w:t>
      </w:r>
    </w:p>
    <w:p w14:paraId="4EAE1081" w14:textId="31DE773E" w:rsidR="00530EFD" w:rsidRDefault="00530EFD" w:rsidP="00530EFD">
      <w:r>
        <w:t xml:space="preserve">                         </w:t>
      </w:r>
    </w:p>
    <w:p w14:paraId="42A2AC60" w14:textId="0512C34F" w:rsidR="006D5A4A" w:rsidRDefault="006D5A4A" w:rsidP="006D5A4A">
      <w:r>
        <w:t xml:space="preserve">The Associate Pastor </w:t>
      </w:r>
      <w:r w:rsidR="001143B3">
        <w:t xml:space="preserve">is a full-time </w:t>
      </w:r>
      <w:r w:rsidR="00594DFC">
        <w:t xml:space="preserve">ordained </w:t>
      </w:r>
      <w:r w:rsidR="001143B3">
        <w:t xml:space="preserve">position with a call to ministry for connecting people to Christ. </w:t>
      </w:r>
      <w:bookmarkStart w:id="0" w:name="_GoBack"/>
      <w:bookmarkEnd w:id="0"/>
      <w:r w:rsidR="001143B3">
        <w:t xml:space="preserve">This </w:t>
      </w:r>
      <w:r w:rsidR="00594DFC">
        <w:t>Pastor</w:t>
      </w:r>
      <w:r w:rsidR="001143B3">
        <w:t xml:space="preserve"> will be responsible for helping persons </w:t>
      </w:r>
      <w:r w:rsidR="00594DFC">
        <w:t>build authentic connections</w:t>
      </w:r>
      <w:r w:rsidR="00822F4F">
        <w:t xml:space="preserve"> </w:t>
      </w:r>
      <w:r w:rsidR="00594DFC">
        <w:t>through</w:t>
      </w:r>
      <w:r w:rsidR="00822F4F">
        <w:t xml:space="preserve"> caring ministries</w:t>
      </w:r>
      <w:r w:rsidR="00594DFC">
        <w:t xml:space="preserve">, </w:t>
      </w:r>
      <w:r w:rsidR="00822F4F">
        <w:t xml:space="preserve">ensure </w:t>
      </w:r>
      <w:r w:rsidR="00594DFC">
        <w:t>members and visitors are</w:t>
      </w:r>
      <w:r w:rsidR="00822F4F">
        <w:t xml:space="preserve"> welcomed at the front door</w:t>
      </w:r>
      <w:r w:rsidR="00594DFC">
        <w:t>,</w:t>
      </w:r>
      <w:r w:rsidR="00822F4F">
        <w:t xml:space="preserve"> seen</w:t>
      </w:r>
      <w:r w:rsidR="00594DFC">
        <w:t>,</w:t>
      </w:r>
      <w:r w:rsidR="00822F4F">
        <w:t xml:space="preserve"> heard</w:t>
      </w:r>
      <w:r w:rsidR="00594DFC">
        <w:t xml:space="preserve"> and cared for</w:t>
      </w:r>
      <w:r w:rsidR="00822F4F">
        <w:t xml:space="preserve"> as a part of our church family. </w:t>
      </w:r>
    </w:p>
    <w:p w14:paraId="7C7E9294" w14:textId="77777777" w:rsidR="006D5A4A" w:rsidRDefault="006D5A4A" w:rsidP="00822F4F"/>
    <w:p w14:paraId="1ECA1F9E" w14:textId="77777777" w:rsidR="006D5A4A" w:rsidRPr="00362781" w:rsidRDefault="006D5A4A" w:rsidP="006D5A4A">
      <w:pPr>
        <w:rPr>
          <w:u w:val="single"/>
        </w:rPr>
      </w:pPr>
      <w:r w:rsidRPr="00362781">
        <w:rPr>
          <w:u w:val="single"/>
        </w:rPr>
        <w:t>Major Responsibilities</w:t>
      </w:r>
    </w:p>
    <w:p w14:paraId="4B2BC0F2" w14:textId="77777777" w:rsidR="006D5A4A" w:rsidRPr="007B073F" w:rsidRDefault="006D5A4A" w:rsidP="006D5A4A">
      <w:pPr>
        <w:numPr>
          <w:ilvl w:val="0"/>
          <w:numId w:val="1"/>
        </w:numPr>
      </w:pPr>
      <w:r w:rsidRPr="007B073F">
        <w:t>Champion the importance of sharing life together in the Body of Christ, and ensure that all individuals who are part of VPC find a place of authentic connection with others.</w:t>
      </w:r>
    </w:p>
    <w:p w14:paraId="6895E7DE" w14:textId="2924009E" w:rsidR="006D5A4A" w:rsidRPr="007B073F" w:rsidRDefault="006D5A4A" w:rsidP="006D5A4A">
      <w:pPr>
        <w:numPr>
          <w:ilvl w:val="0"/>
          <w:numId w:val="1"/>
        </w:numPr>
      </w:pPr>
      <w:r w:rsidRPr="007B073F">
        <w:t>Connect with guests, and lead the process of visitor and new member connection</w:t>
      </w:r>
      <w:r w:rsidR="00362781">
        <w:t>.</w:t>
      </w:r>
    </w:p>
    <w:p w14:paraId="59ED1553" w14:textId="431F1E20" w:rsidR="006D5A4A" w:rsidRPr="007B073F" w:rsidRDefault="006D5A4A" w:rsidP="006D5A4A">
      <w:pPr>
        <w:numPr>
          <w:ilvl w:val="0"/>
          <w:numId w:val="1"/>
        </w:numPr>
      </w:pPr>
      <w:r w:rsidRPr="007B073F">
        <w:t>Lead small group ministries, equip group leaders, and develop strategies for encouraging small group involvement</w:t>
      </w:r>
      <w:r w:rsidR="00FC7771">
        <w:t>,</w:t>
      </w:r>
      <w:r w:rsidRPr="007B073F">
        <w:t xml:space="preserve"> and for deepening Christ-centered connection among small group participants</w:t>
      </w:r>
      <w:r w:rsidR="00362781">
        <w:t>.</w:t>
      </w:r>
    </w:p>
    <w:p w14:paraId="7757FDA5" w14:textId="77777777" w:rsidR="006D5A4A" w:rsidRPr="007B073F" w:rsidRDefault="006D5A4A" w:rsidP="006D5A4A">
      <w:pPr>
        <w:numPr>
          <w:ilvl w:val="0"/>
          <w:numId w:val="1"/>
        </w:numPr>
      </w:pPr>
      <w:r w:rsidRPr="007B073F">
        <w:t xml:space="preserve">Oversee VPC’s network of caring ministries, including the development of new ministries of compassion that provide places of Christ-centered connection and healing.  </w:t>
      </w:r>
    </w:p>
    <w:p w14:paraId="271224EC" w14:textId="2C91FA00" w:rsidR="006D5A4A" w:rsidRDefault="00362781" w:rsidP="006D5A4A">
      <w:pPr>
        <w:numPr>
          <w:ilvl w:val="0"/>
          <w:numId w:val="1"/>
        </w:numPr>
      </w:pPr>
      <w:r>
        <w:t xml:space="preserve">Lead with </w:t>
      </w:r>
      <w:r w:rsidR="006D5A4A" w:rsidRPr="007B073F">
        <w:t>passion</w:t>
      </w:r>
      <w:r>
        <w:t xml:space="preserve">, </w:t>
      </w:r>
      <w:r w:rsidR="006D5A4A" w:rsidRPr="007B073F">
        <w:t>people of all ages</w:t>
      </w:r>
      <w:r w:rsidR="00FC7771">
        <w:t>,</w:t>
      </w:r>
      <w:r w:rsidR="006D5A4A" w:rsidRPr="007B073F">
        <w:t xml:space="preserve"> </w:t>
      </w:r>
      <w:r>
        <w:t xml:space="preserve">to </w:t>
      </w:r>
      <w:r w:rsidR="006D5A4A" w:rsidRPr="007B073F">
        <w:t>find authentic connection and community in Christ</w:t>
      </w:r>
      <w:r>
        <w:t>.</w:t>
      </w:r>
    </w:p>
    <w:p w14:paraId="47A8EBD5" w14:textId="73F4686E" w:rsidR="00827F6F" w:rsidRDefault="00827F6F" w:rsidP="006D5A4A">
      <w:pPr>
        <w:numPr>
          <w:ilvl w:val="0"/>
          <w:numId w:val="1"/>
        </w:numPr>
      </w:pPr>
      <w:r>
        <w:t>Visit hospitalized, homebound members or members in care facilities, as part of the overall pastoral team.</w:t>
      </w:r>
    </w:p>
    <w:p w14:paraId="72F67506" w14:textId="6507BD3B" w:rsidR="00827F6F" w:rsidRDefault="00827F6F" w:rsidP="006D5A4A">
      <w:pPr>
        <w:numPr>
          <w:ilvl w:val="0"/>
          <w:numId w:val="1"/>
        </w:numPr>
      </w:pPr>
      <w:r>
        <w:t>Regularly contact lay Shepherds for communion and equipping</w:t>
      </w:r>
    </w:p>
    <w:p w14:paraId="02572A8B" w14:textId="6AAE0CE7" w:rsidR="00827F6F" w:rsidRDefault="00356B10" w:rsidP="006D5A4A">
      <w:pPr>
        <w:numPr>
          <w:ilvl w:val="0"/>
          <w:numId w:val="1"/>
        </w:numPr>
      </w:pPr>
      <w:r>
        <w:t>Serve</w:t>
      </w:r>
      <w:r w:rsidR="00827F6F">
        <w:t xml:space="preserve"> on</w:t>
      </w:r>
      <w:r>
        <w:t xml:space="preserve"> the Stephen Ministry Leadership</w:t>
      </w:r>
      <w:r w:rsidR="00827F6F">
        <w:t xml:space="preserve"> Team an</w:t>
      </w:r>
      <w:r>
        <w:t xml:space="preserve">d participate in monthly leadership </w:t>
      </w:r>
      <w:r w:rsidR="00827F6F">
        <w:t>meetings; lead a peer group me</w:t>
      </w:r>
      <w:r>
        <w:t>e</w:t>
      </w:r>
      <w:r w:rsidR="00827F6F">
        <w:t>ting, and assist in training of new Stephen Ministers</w:t>
      </w:r>
    </w:p>
    <w:p w14:paraId="6FE2ABEB" w14:textId="65EA3DB2" w:rsidR="00827F6F" w:rsidRDefault="00827F6F" w:rsidP="006D5A4A">
      <w:pPr>
        <w:numPr>
          <w:ilvl w:val="0"/>
          <w:numId w:val="1"/>
        </w:numPr>
      </w:pPr>
      <w:r>
        <w:t>Participate regularly in Sunday worship leadership</w:t>
      </w:r>
    </w:p>
    <w:p w14:paraId="1BCE2187" w14:textId="2C1AA012" w:rsidR="00DA6C0E" w:rsidRDefault="006D111E" w:rsidP="006D5A4A">
      <w:pPr>
        <w:numPr>
          <w:ilvl w:val="0"/>
          <w:numId w:val="1"/>
        </w:numPr>
      </w:pPr>
      <w:r>
        <w:t>Preach as requested by the Senior Pastor</w:t>
      </w:r>
    </w:p>
    <w:p w14:paraId="6A1E6BCE" w14:textId="5AC78AC6" w:rsidR="006D111E" w:rsidRDefault="00DC20C2" w:rsidP="006D5A4A">
      <w:pPr>
        <w:numPr>
          <w:ilvl w:val="0"/>
          <w:numId w:val="1"/>
        </w:numPr>
      </w:pPr>
      <w:r>
        <w:t>Lead Wednesday Morning</w:t>
      </w:r>
      <w:r w:rsidR="001D47BD">
        <w:t xml:space="preserve"> Communion on a rotating</w:t>
      </w:r>
      <w:r w:rsidR="006D111E">
        <w:t xml:space="preserve"> basis</w:t>
      </w:r>
    </w:p>
    <w:p w14:paraId="147B8B0A" w14:textId="408942C3" w:rsidR="006D111E" w:rsidRDefault="00DC20C2" w:rsidP="006D5A4A">
      <w:pPr>
        <w:numPr>
          <w:ilvl w:val="0"/>
          <w:numId w:val="1"/>
        </w:numPr>
      </w:pPr>
      <w:r>
        <w:t>Engage in a weekly Leadership</w:t>
      </w:r>
      <w:r w:rsidR="006D111E">
        <w:t xml:space="preserve"> </w:t>
      </w:r>
      <w:proofErr w:type="spellStart"/>
      <w:r w:rsidR="006D111E">
        <w:t>Developem</w:t>
      </w:r>
      <w:r w:rsidR="00B002F7">
        <w:t>e</w:t>
      </w:r>
      <w:r w:rsidR="001D47BD">
        <w:t>nt</w:t>
      </w:r>
      <w:proofErr w:type="spellEnd"/>
      <w:r w:rsidR="001D47BD">
        <w:t xml:space="preserve"> meeting, </w:t>
      </w:r>
      <w:r w:rsidR="006D111E">
        <w:t>weekly staff prayer gathering, and periodic staff events</w:t>
      </w:r>
    </w:p>
    <w:p w14:paraId="7C819164" w14:textId="79FD06E8" w:rsidR="006D111E" w:rsidRDefault="00B002F7" w:rsidP="006D5A4A">
      <w:pPr>
        <w:numPr>
          <w:ilvl w:val="0"/>
          <w:numId w:val="1"/>
        </w:numPr>
      </w:pPr>
      <w:r>
        <w:t>Participate actively</w:t>
      </w:r>
      <w:r w:rsidR="006D111E">
        <w:t xml:space="preserve"> in </w:t>
      </w:r>
      <w:proofErr w:type="spellStart"/>
      <w:r w:rsidR="006D111E">
        <w:t>diserning</w:t>
      </w:r>
      <w:proofErr w:type="spellEnd"/>
      <w:r w:rsidR="006D111E">
        <w:t xml:space="preserve"> God’s will together as a member of Session</w:t>
      </w:r>
    </w:p>
    <w:p w14:paraId="45F9A681" w14:textId="69A2D3BA" w:rsidR="006D111E" w:rsidRDefault="006D111E" w:rsidP="006D5A4A">
      <w:pPr>
        <w:numPr>
          <w:ilvl w:val="0"/>
          <w:numId w:val="1"/>
        </w:numPr>
      </w:pPr>
      <w:r>
        <w:t>Provide m</w:t>
      </w:r>
      <w:r w:rsidR="00B002F7">
        <w:t>onthly</w:t>
      </w:r>
      <w:r>
        <w:t xml:space="preserve"> reports of goals etc. to Executiv</w:t>
      </w:r>
      <w:r w:rsidR="00B002F7">
        <w:t>e</w:t>
      </w:r>
      <w:r>
        <w:t xml:space="preserve"> Director and Senior Pastor</w:t>
      </w:r>
    </w:p>
    <w:p w14:paraId="57325794" w14:textId="1B9A042D" w:rsidR="006D111E" w:rsidRPr="007B073F" w:rsidRDefault="006D111E" w:rsidP="006D5A4A">
      <w:pPr>
        <w:numPr>
          <w:ilvl w:val="0"/>
          <w:numId w:val="1"/>
        </w:numPr>
      </w:pPr>
      <w:r>
        <w:t>Other pastoral duties as directed by the Ses</w:t>
      </w:r>
      <w:r w:rsidR="00B002F7">
        <w:t>sion, Senior Pastor, and Executi</w:t>
      </w:r>
      <w:r>
        <w:t>ve Director</w:t>
      </w:r>
    </w:p>
    <w:p w14:paraId="550DF6E7" w14:textId="77777777" w:rsidR="00FC7771" w:rsidRDefault="00FC7771" w:rsidP="00FC7771">
      <w:pPr>
        <w:ind w:left="450"/>
      </w:pPr>
    </w:p>
    <w:p w14:paraId="347F088D" w14:textId="0E03D9EC" w:rsidR="007B073F" w:rsidRDefault="007B073F" w:rsidP="004A16A8">
      <w:pPr>
        <w:ind w:left="450"/>
      </w:pPr>
      <w:r w:rsidRPr="00FC7771">
        <w:rPr>
          <w:u w:val="single"/>
        </w:rPr>
        <w:t>Leadership Responsibilities</w:t>
      </w:r>
      <w:r w:rsidRPr="007B073F">
        <w:t>:</w:t>
      </w:r>
    </w:p>
    <w:p w14:paraId="5FD0407A" w14:textId="037984BB" w:rsidR="006D111E" w:rsidRPr="007B073F" w:rsidRDefault="0044739C" w:rsidP="007B073F">
      <w:pPr>
        <w:pStyle w:val="ListParagraph"/>
        <w:numPr>
          <w:ilvl w:val="0"/>
          <w:numId w:val="3"/>
        </w:numPr>
      </w:pPr>
      <w:r>
        <w:t>Ongoing spiritual growth and development</w:t>
      </w:r>
    </w:p>
    <w:p w14:paraId="503B9838" w14:textId="4A92EAA3" w:rsidR="006D5A4A" w:rsidRDefault="006D5A4A" w:rsidP="006D5A4A"/>
    <w:p w14:paraId="194B6E65" w14:textId="77777777" w:rsidR="002E309A" w:rsidRDefault="002E309A"/>
    <w:sectPr w:rsidR="002E309A" w:rsidSect="00FC777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550A5"/>
    <w:multiLevelType w:val="hybridMultilevel"/>
    <w:tmpl w:val="0E341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71AD5"/>
    <w:multiLevelType w:val="hybridMultilevel"/>
    <w:tmpl w:val="1E2E44E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69910C4"/>
    <w:multiLevelType w:val="hybridMultilevel"/>
    <w:tmpl w:val="9F72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9A"/>
    <w:rsid w:val="001023F2"/>
    <w:rsid w:val="001143B3"/>
    <w:rsid w:val="00135C19"/>
    <w:rsid w:val="001D47BD"/>
    <w:rsid w:val="002B1D1A"/>
    <w:rsid w:val="002E309A"/>
    <w:rsid w:val="003116FD"/>
    <w:rsid w:val="00356B10"/>
    <w:rsid w:val="00362781"/>
    <w:rsid w:val="00374BA4"/>
    <w:rsid w:val="00400869"/>
    <w:rsid w:val="0044739C"/>
    <w:rsid w:val="004A16A8"/>
    <w:rsid w:val="00530EFD"/>
    <w:rsid w:val="00594DFC"/>
    <w:rsid w:val="006D111E"/>
    <w:rsid w:val="006D5A4A"/>
    <w:rsid w:val="007B073F"/>
    <w:rsid w:val="007E10B8"/>
    <w:rsid w:val="00822F4F"/>
    <w:rsid w:val="00827F6F"/>
    <w:rsid w:val="008326F7"/>
    <w:rsid w:val="00B002F7"/>
    <w:rsid w:val="00D5341E"/>
    <w:rsid w:val="00DA6C0E"/>
    <w:rsid w:val="00DB2434"/>
    <w:rsid w:val="00DC20C2"/>
    <w:rsid w:val="00FC3858"/>
    <w:rsid w:val="00FC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25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1850</Characters>
  <Application>Microsoft Macintosh Word</Application>
  <DocSecurity>0</DocSecurity>
  <Lines>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O'Brien</dc:creator>
  <cp:keywords/>
  <dc:description/>
  <cp:lastModifiedBy>Chris O'Brien</cp:lastModifiedBy>
  <cp:revision>4</cp:revision>
  <cp:lastPrinted>2017-08-25T22:41:00Z</cp:lastPrinted>
  <dcterms:created xsi:type="dcterms:W3CDTF">2017-09-18T18:48:00Z</dcterms:created>
  <dcterms:modified xsi:type="dcterms:W3CDTF">2017-09-19T20:44:00Z</dcterms:modified>
</cp:coreProperties>
</file>